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F9840" w14:textId="77777777" w:rsidR="00C14A9A" w:rsidRPr="00C14A9A" w:rsidRDefault="00C14A9A" w:rsidP="00C14A9A">
      <w:pPr>
        <w:rPr>
          <w:b/>
          <w:bCs/>
        </w:rPr>
      </w:pPr>
      <w:r w:rsidRPr="00C14A9A">
        <w:rPr>
          <w:b/>
          <w:bCs/>
        </w:rPr>
        <w:t>什么是大语言模型（LLM）</w:t>
      </w:r>
    </w:p>
    <w:p w14:paraId="2E90AA5D" w14:textId="77777777" w:rsidR="00C14A9A" w:rsidRPr="00C14A9A" w:rsidRDefault="00C14A9A" w:rsidP="00C14A9A">
      <w:r w:rsidRPr="00C14A9A">
        <w:t>这节课主要带大家快速了解什么是大语言模型，大语言模型中的 Token、词表、预测的含义。大语言模型中的一次简单训练流程是什么样的，对大语言模型有一个初步的了解。</w:t>
      </w:r>
    </w:p>
    <w:p w14:paraId="7EE486D3" w14:textId="77777777" w:rsidR="00C14A9A" w:rsidRPr="00C14A9A" w:rsidRDefault="00C14A9A" w:rsidP="00C14A9A">
      <w:pPr>
        <w:rPr>
          <w:b/>
          <w:bCs/>
        </w:rPr>
      </w:pPr>
      <w:r w:rsidRPr="00C14A9A">
        <w:rPr>
          <w:b/>
          <w:bCs/>
        </w:rPr>
        <w:t>01. 大语言模型基础定义</w:t>
      </w:r>
    </w:p>
    <w:p w14:paraId="20155313" w14:textId="77777777" w:rsidR="00C14A9A" w:rsidRPr="00C14A9A" w:rsidRDefault="00C14A9A" w:rsidP="00C14A9A">
      <w:r w:rsidRPr="00C14A9A">
        <w:t>LLM 全称 Large Language Model，即大语言模型，是一种用大量数据训练的</w:t>
      </w:r>
      <w:r w:rsidRPr="00C14A9A">
        <w:rPr>
          <w:b/>
          <w:bCs/>
        </w:rPr>
        <w:t>深度学习模型</w:t>
      </w:r>
      <w:r w:rsidRPr="00C14A9A">
        <w:t>，给模型一些输入，它可以预测并返回相应的数据。</w:t>
      </w:r>
    </w:p>
    <w:p w14:paraId="6D20D4A5" w14:textId="77777777" w:rsidR="00C14A9A" w:rsidRPr="00C14A9A" w:rsidRDefault="00C14A9A" w:rsidP="00C14A9A">
      <w:r w:rsidRPr="00C14A9A">
        <w:t>和以往的 NLP 自然语言模型有差异的是，LLM 的训练数据和参数量都非常大，所以 LLM 能完成通用型的任务，不需要专门针对某个领域单独训练。</w:t>
      </w:r>
    </w:p>
    <w:p w14:paraId="1F8AA87E" w14:textId="77777777" w:rsidR="00C14A9A" w:rsidRPr="00C14A9A" w:rsidRDefault="00C14A9A" w:rsidP="00C14A9A">
      <w:r w:rsidRPr="00C14A9A">
        <w:t>以 GPT-3 为例，GPT-3 的训练数据由多个部分组成，涵盖了</w:t>
      </w:r>
      <w:r w:rsidRPr="00C14A9A">
        <w:rPr>
          <w:b/>
          <w:bCs/>
        </w:rPr>
        <w:t>书籍、新闻、论文、维基百科、社交媒体</w:t>
      </w:r>
      <w:r w:rsidRPr="00C14A9A">
        <w:t>等几乎人类所有的高质量文本近 3000 亿个文本单位，分布如下：</w:t>
      </w:r>
    </w:p>
    <w:p w14:paraId="5E8BDF3D" w14:textId="040564D5" w:rsidR="00136AA0" w:rsidRDefault="00C14A9A">
      <w:r>
        <w:rPr>
          <w:noProof/>
        </w:rPr>
        <w:drawing>
          <wp:inline distT="0" distB="0" distL="0" distR="0" wp14:anchorId="5DF9EE0F" wp14:editId="12C3D8E1">
            <wp:extent cx="5274310" cy="3646805"/>
            <wp:effectExtent l="0" t="0" r="2540" b="0"/>
            <wp:docPr id="4027981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79812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FEC65" w14:textId="77777777" w:rsidR="00C14A9A" w:rsidRPr="00C14A9A" w:rsidRDefault="00C14A9A" w:rsidP="00C14A9A">
      <w:pPr>
        <w:numPr>
          <w:ilvl w:val="0"/>
          <w:numId w:val="1"/>
        </w:numPr>
      </w:pPr>
      <w:r w:rsidRPr="00C14A9A">
        <w:t>Common Crawl（网络爬虫公开数据集）：占比 60%</w:t>
      </w:r>
    </w:p>
    <w:p w14:paraId="405CBFCC" w14:textId="77777777" w:rsidR="00C14A9A" w:rsidRPr="00C14A9A" w:rsidRDefault="00C14A9A" w:rsidP="00C14A9A">
      <w:pPr>
        <w:numPr>
          <w:ilvl w:val="0"/>
          <w:numId w:val="1"/>
        </w:numPr>
      </w:pPr>
      <w:r w:rsidRPr="00C14A9A">
        <w:t>WebText2（Reddit 论坛的网页文本）：占比 22%</w:t>
      </w:r>
    </w:p>
    <w:p w14:paraId="4136DE89" w14:textId="77777777" w:rsidR="00C14A9A" w:rsidRPr="00C14A9A" w:rsidRDefault="00C14A9A" w:rsidP="00C14A9A">
      <w:pPr>
        <w:numPr>
          <w:ilvl w:val="0"/>
          <w:numId w:val="1"/>
        </w:numPr>
      </w:pPr>
      <w:r w:rsidRPr="00C14A9A">
        <w:t>Books1, Books2（互联网书籍语料库）：占比 16%</w:t>
      </w:r>
    </w:p>
    <w:p w14:paraId="7103F70C" w14:textId="77777777" w:rsidR="00C14A9A" w:rsidRPr="00C14A9A" w:rsidRDefault="00C14A9A" w:rsidP="00C14A9A">
      <w:pPr>
        <w:numPr>
          <w:ilvl w:val="0"/>
          <w:numId w:val="1"/>
        </w:numPr>
      </w:pPr>
      <w:r w:rsidRPr="00C14A9A">
        <w:t>Wikipedia（整个英文维基百科知识库）：占比 3%</w:t>
      </w:r>
    </w:p>
    <w:p w14:paraId="402979ED" w14:textId="77777777" w:rsidR="00C14A9A" w:rsidRPr="00C14A9A" w:rsidRDefault="00C14A9A" w:rsidP="00C14A9A">
      <w:r w:rsidRPr="00C14A9A">
        <w:t>数据引用自：</w:t>
      </w:r>
      <w:r w:rsidRPr="00C14A9A">
        <w:fldChar w:fldCharType="begin"/>
      </w:r>
      <w:r w:rsidRPr="00C14A9A">
        <w:instrText>HYPERLINK "https://arxiv.org/abs/2005.14165" \t "_blank"</w:instrText>
      </w:r>
      <w:r w:rsidRPr="00C14A9A">
        <w:fldChar w:fldCharType="separate"/>
      </w:r>
      <w:r w:rsidRPr="00C14A9A">
        <w:rPr>
          <w:rStyle w:val="a3"/>
        </w:rPr>
        <w:t>https://arxiv.org/abs/2005.14165</w:t>
      </w:r>
      <w:r w:rsidRPr="00C14A9A">
        <w:fldChar w:fldCharType="end"/>
      </w:r>
    </w:p>
    <w:p w14:paraId="1237489A" w14:textId="77777777" w:rsidR="00C14A9A" w:rsidRPr="00C14A9A" w:rsidRDefault="00C14A9A" w:rsidP="00C14A9A">
      <w:r w:rsidRPr="00C14A9A">
        <w:t>除了训练数据大，大模型的参数也非常大，以 OpenAI 历代公开大模型参数量为例。</w:t>
      </w:r>
    </w:p>
    <w:p w14:paraId="6DE8E4B4" w14:textId="77777777" w:rsidR="00C14A9A" w:rsidRPr="00C14A9A" w:rsidRDefault="00C14A9A" w:rsidP="00C14A9A">
      <w:r w:rsidRPr="00C14A9A">
        <w:t>GPT-1 的参数为 1.17 亿，虽然参数看起来不大，但是对比 GPT-1 之前的语言模型仍增长了数十倍。而 GPT-2 的参数量为 15 亿，GPT-3 的参数量为 1750 亿，未开源的 GPT-4 参数预估量更是达到了惊人的上万亿。</w:t>
      </w:r>
    </w:p>
    <w:p w14:paraId="1A9AC667" w14:textId="77777777" w:rsidR="00C14A9A" w:rsidRPr="00C14A9A" w:rsidRDefault="00C14A9A" w:rsidP="00C14A9A">
      <w:r w:rsidRPr="00C14A9A">
        <w:t>在大训练数据量+大参数的基础下，大模型能够流畅地完成通用型的任务，而不是像 NLP 自然语言模型一样，针对某个特定领域时需要单独的数据训练才可以实现。</w:t>
      </w:r>
    </w:p>
    <w:p w14:paraId="3EBA1E62" w14:textId="77777777" w:rsidR="00C14A9A" w:rsidRPr="00C14A9A" w:rsidRDefault="00C14A9A" w:rsidP="00C14A9A">
      <w:pPr>
        <w:numPr>
          <w:ilvl w:val="0"/>
          <w:numId w:val="2"/>
        </w:numPr>
      </w:pPr>
      <w:r w:rsidRPr="00C14A9A">
        <w:rPr>
          <w:b/>
          <w:bCs/>
        </w:rPr>
        <w:t>生成任务</w:t>
      </w:r>
      <w:r w:rsidRPr="00C14A9A">
        <w:t>：</w:t>
      </w:r>
      <w:r w:rsidRPr="00C14A9A">
        <w:rPr>
          <w:u w:val="single"/>
        </w:rPr>
        <w:t>基于特定的输入（例如关键词、短语或描述性的语句）生成全新的内容或想法</w:t>
      </w:r>
      <w:r w:rsidRPr="00C14A9A">
        <w:t>。这可能包括写作（例如，文章、短篇故事或诗歌）、艺术品生成、音乐创作等。</w:t>
      </w:r>
    </w:p>
    <w:p w14:paraId="052C5B97" w14:textId="77777777" w:rsidR="00C14A9A" w:rsidRPr="00C14A9A" w:rsidRDefault="00C14A9A" w:rsidP="00C14A9A">
      <w:pPr>
        <w:numPr>
          <w:ilvl w:val="0"/>
          <w:numId w:val="2"/>
        </w:numPr>
      </w:pPr>
      <w:r w:rsidRPr="00C14A9A">
        <w:rPr>
          <w:b/>
          <w:bCs/>
        </w:rPr>
        <w:t>分类任务</w:t>
      </w:r>
      <w:r w:rsidRPr="00C14A9A">
        <w:t>：</w:t>
      </w:r>
      <w:r w:rsidRPr="00C14A9A">
        <w:rPr>
          <w:u w:val="single"/>
        </w:rPr>
        <w:t>涉及确定给定输入属于哪个</w:t>
      </w:r>
      <w:proofErr w:type="gramStart"/>
      <w:r w:rsidRPr="00C14A9A">
        <w:rPr>
          <w:u w:val="single"/>
        </w:rPr>
        <w:t>类别或群组</w:t>
      </w:r>
      <w:proofErr w:type="gramEnd"/>
      <w:r w:rsidRPr="00C14A9A">
        <w:t>。大语言模型可以从输入信息中</w:t>
      </w:r>
      <w:r w:rsidRPr="00C14A9A">
        <w:lastRenderedPageBreak/>
        <w:t>抽取特征，并将其分类到适当的类别。包括情感分析（把文本分为积极，消极，或中性）、图像分类（识别图像中的对象或景色）、语言识别（识别特定的语言类型或方言）等。</w:t>
      </w:r>
    </w:p>
    <w:p w14:paraId="11C255FF" w14:textId="77777777" w:rsidR="00C14A9A" w:rsidRPr="00C14A9A" w:rsidRDefault="00C14A9A" w:rsidP="00C14A9A">
      <w:pPr>
        <w:numPr>
          <w:ilvl w:val="0"/>
          <w:numId w:val="2"/>
        </w:numPr>
      </w:pPr>
      <w:r w:rsidRPr="00C14A9A">
        <w:rPr>
          <w:b/>
          <w:bCs/>
        </w:rPr>
        <w:t>总结任务</w:t>
      </w:r>
      <w:r w:rsidRPr="00C14A9A">
        <w:t>：</w:t>
      </w:r>
      <w:r w:rsidRPr="00C14A9A">
        <w:rPr>
          <w:u w:val="single"/>
        </w:rPr>
        <w:t>从大量的信息中抽取关键点并生成一个简洁的总结</w:t>
      </w:r>
      <w:r w:rsidRPr="00C14A9A">
        <w:t>。包括文章摘要（把长篇文章精简为几句关键信息）、会议记录总结（将长时间的会议记录转化为主要讨论点）等。大语言模型能够理解和提炼信息，提供简明、准确的总结。</w:t>
      </w:r>
    </w:p>
    <w:p w14:paraId="6769DC92" w14:textId="77777777" w:rsidR="00C14A9A" w:rsidRPr="00C14A9A" w:rsidRDefault="00C14A9A" w:rsidP="00C14A9A">
      <w:pPr>
        <w:numPr>
          <w:ilvl w:val="0"/>
          <w:numId w:val="2"/>
        </w:numPr>
      </w:pPr>
      <w:r w:rsidRPr="00C14A9A">
        <w:rPr>
          <w:b/>
          <w:bCs/>
        </w:rPr>
        <w:t>改写任务</w:t>
      </w:r>
      <w:r w:rsidRPr="00C14A9A">
        <w:t>：</w:t>
      </w:r>
      <w:r w:rsidRPr="00C14A9A">
        <w:rPr>
          <w:u w:val="single"/>
        </w:rPr>
        <w:t>指将信息或内容在保持原意的情况下重新表述</w:t>
      </w:r>
      <w:r w:rsidRPr="00C14A9A">
        <w:t>。包括文本改写（例如，将复杂的语句转化为易懂的语言）、语义等价句生成（例如，用一种新方式表达同一思想）、语言翻译等。大语言模型能够理解语义，从而在改写时保持原始信息的准确性与合理性。</w:t>
      </w:r>
    </w:p>
    <w:p w14:paraId="633FAB12" w14:textId="77777777" w:rsidR="00C14A9A" w:rsidRPr="00C14A9A" w:rsidRDefault="00C14A9A" w:rsidP="00C14A9A">
      <w:r w:rsidRPr="00C14A9A">
        <w:t>那目前为止，什么样的参数量才能被称为大呢？一般来说参数量大指的是 </w:t>
      </w:r>
      <w:r w:rsidRPr="00C14A9A">
        <w:rPr>
          <w:b/>
          <w:bCs/>
        </w:rPr>
        <w:t>7b~100b+</w:t>
      </w:r>
      <w:r w:rsidRPr="00C14A9A">
        <w:t>（b 指的是 billion，单位为十亿），也就是 70 亿~1000亿 参数量。</w:t>
      </w:r>
    </w:p>
    <w:p w14:paraId="1C92D02C" w14:textId="77777777" w:rsidR="00C14A9A" w:rsidRPr="00C14A9A" w:rsidRDefault="00C14A9A" w:rsidP="00C14A9A">
      <w:r w:rsidRPr="00C14A9A">
        <w:t>简单来说，</w:t>
      </w:r>
      <w:r w:rsidRPr="00C14A9A">
        <w:rPr>
          <w:b/>
          <w:bCs/>
        </w:rPr>
        <w:t>参数其实就是一个浮点数</w:t>
      </w:r>
      <w:r w:rsidRPr="00C14A9A">
        <w:t>，例如 3.1415，而在计算机内，使</w:t>
      </w:r>
      <w:r w:rsidRPr="00C14A9A">
        <w:rPr>
          <w:b/>
          <w:bCs/>
        </w:rPr>
        <w:t>用 2 字节或者 4 字节来存储浮点数类型的数据</w:t>
      </w:r>
      <w:r w:rsidRPr="00C14A9A">
        <w:t>，70 亿个参数的大小也仅仅为 </w:t>
      </w:r>
      <w:r w:rsidRPr="00C14A9A">
        <w:rPr>
          <w:b/>
          <w:bCs/>
        </w:rPr>
        <w:t>28G</w:t>
      </w:r>
      <w:r w:rsidRPr="00C14A9A">
        <w:t>。</w:t>
      </w:r>
    </w:p>
    <w:p w14:paraId="4748DA69" w14:textId="77777777" w:rsidR="00C14A9A" w:rsidRPr="00C14A9A" w:rsidRDefault="00C14A9A" w:rsidP="00C14A9A">
      <w:r w:rsidRPr="00C14A9A">
        <w:t>那么一坨 28G 的数据为什么能和我们进行流畅对话呢？</w:t>
      </w:r>
    </w:p>
    <w:p w14:paraId="50EFD159" w14:textId="77777777" w:rsidR="00C14A9A" w:rsidRPr="00C14A9A" w:rsidRDefault="00C14A9A" w:rsidP="00C14A9A">
      <w:pPr>
        <w:rPr>
          <w:b/>
          <w:bCs/>
        </w:rPr>
      </w:pPr>
      <w:r w:rsidRPr="00C14A9A">
        <w:rPr>
          <w:b/>
          <w:bCs/>
        </w:rPr>
        <w:t>02. 大语言模型中的 Token、词表与预测</w:t>
      </w:r>
    </w:p>
    <w:p w14:paraId="1B3F300E" w14:textId="77777777" w:rsidR="00C14A9A" w:rsidRPr="00C14A9A" w:rsidRDefault="00C14A9A" w:rsidP="00C14A9A">
      <w:r w:rsidRPr="00C14A9A">
        <w:t>在</w:t>
      </w:r>
      <w:r w:rsidRPr="00C14A9A">
        <w:rPr>
          <w:b/>
          <w:bCs/>
        </w:rPr>
        <w:t>大语言模型中，计算长度的依据并不是字符，而是 Token</w:t>
      </w:r>
      <w:r w:rsidRPr="00C14A9A">
        <w:t>，Token 其实就是</w:t>
      </w:r>
      <w:r w:rsidRPr="00C14A9A">
        <w:rPr>
          <w:b/>
          <w:bCs/>
        </w:rPr>
        <w:t>文本片段</w:t>
      </w:r>
      <w:r w:rsidRPr="00C14A9A">
        <w:t>，可以是</w:t>
      </w:r>
      <w:r w:rsidRPr="00C14A9A">
        <w:rPr>
          <w:b/>
          <w:bCs/>
        </w:rPr>
        <w:t>字、词、甚至是半个字或者三分之一个字</w:t>
      </w:r>
      <w:r w:rsidRPr="00C14A9A">
        <w:t>。</w:t>
      </w:r>
    </w:p>
    <w:p w14:paraId="62235210" w14:textId="77777777" w:rsidR="00C14A9A" w:rsidRPr="00C14A9A" w:rsidRDefault="00C14A9A" w:rsidP="00C14A9A">
      <w:r w:rsidRPr="00C14A9A">
        <w:t>比如 GPT-3.5-16K 模型的上下文长度是 16K，意思就是单次对话的</w:t>
      </w:r>
      <w:r w:rsidRPr="00C14A9A">
        <w:rPr>
          <w:b/>
          <w:bCs/>
        </w:rPr>
        <w:t xml:space="preserve">最多可以包含 16,000 </w:t>
      </w:r>
      <w:proofErr w:type="gramStart"/>
      <w:r w:rsidRPr="00C14A9A">
        <w:rPr>
          <w:b/>
          <w:bCs/>
        </w:rPr>
        <w:t>个</w:t>
      </w:r>
      <w:proofErr w:type="gramEnd"/>
      <w:r w:rsidRPr="00C14A9A">
        <w:rPr>
          <w:b/>
          <w:bCs/>
        </w:rPr>
        <w:t xml:space="preserve"> Token</w:t>
      </w:r>
      <w:r w:rsidRPr="00C14A9A">
        <w:t>（文本片段）。</w:t>
      </w:r>
    </w:p>
    <w:p w14:paraId="00102CDF" w14:textId="77777777" w:rsidR="00C14A9A" w:rsidRPr="00C14A9A" w:rsidRDefault="00C14A9A" w:rsidP="00C14A9A">
      <w:r w:rsidRPr="00C14A9A">
        <w:t xml:space="preserve">不同模型的 Token 是不一样的， 对于一个仅支持英语的模型，它的 Token 可能非常少，仅包含 a-z 26 </w:t>
      </w:r>
      <w:proofErr w:type="gramStart"/>
      <w:r w:rsidRPr="00C14A9A">
        <w:t>个</w:t>
      </w:r>
      <w:proofErr w:type="gramEnd"/>
      <w:r w:rsidRPr="00C14A9A">
        <w:t>字母、逗号、句号、空格等标点符号。</w:t>
      </w:r>
    </w:p>
    <w:p w14:paraId="0796208F" w14:textId="77777777" w:rsidR="00C14A9A" w:rsidRPr="00C14A9A" w:rsidRDefault="00C14A9A" w:rsidP="00C14A9A">
      <w:r w:rsidRPr="00C14A9A">
        <w:t>而汉字字词更多，语义会更复杂，所以包含的 Token 会更多，在一些支持多语言的模型中，</w:t>
      </w:r>
      <w:r w:rsidRPr="00C14A9A">
        <w:rPr>
          <w:b/>
          <w:bCs/>
        </w:rPr>
        <w:t>Token 会包含各种符号、单词、单词片段等，所以往往会有几十万个 Token 甚至更多</w:t>
      </w:r>
      <w:r w:rsidRPr="00C14A9A">
        <w:t>（GPT 模型的 Token 数更是达到了 30+ 亿，所以大模型会有各种可能的输出）。</w:t>
      </w:r>
    </w:p>
    <w:p w14:paraId="256BD49C" w14:textId="77777777" w:rsidR="00C14A9A" w:rsidRPr="00C14A9A" w:rsidRDefault="00C14A9A" w:rsidP="00C14A9A">
      <w:r w:rsidRPr="00C14A9A">
        <w:rPr>
          <w:b/>
          <w:bCs/>
        </w:rPr>
        <w:t>将 Token 按顺序排列组成</w:t>
      </w:r>
      <w:proofErr w:type="gramStart"/>
      <w:r w:rsidRPr="00C14A9A">
        <w:rPr>
          <w:b/>
          <w:bCs/>
        </w:rPr>
        <w:t>的表叫词表</w:t>
      </w:r>
      <w:proofErr w:type="gramEnd"/>
      <w:r w:rsidRPr="00C14A9A">
        <w:t>，在词表中每个 Token 都有其对应的 id，一般从 0 开始，如下</w:t>
      </w:r>
    </w:p>
    <w:p w14:paraId="66ED2025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>"vocab": {</w:t>
      </w:r>
    </w:p>
    <w:p w14:paraId="31F71BAF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# 开头是一些特殊符号</w:t>
      </w:r>
    </w:p>
    <w:p w14:paraId="6FEDE628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"&lt;</w:t>
      </w:r>
      <w:proofErr w:type="spellStart"/>
      <w:r>
        <w:rPr>
          <w:rFonts w:hint="eastAsia"/>
        </w:rPr>
        <w:t>unk</w:t>
      </w:r>
      <w:proofErr w:type="spellEnd"/>
      <w:r>
        <w:rPr>
          <w:rFonts w:hint="eastAsia"/>
        </w:rPr>
        <w:t>&gt;": 0,</w:t>
      </w:r>
    </w:p>
    <w:p w14:paraId="14A387B7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"&lt;|</w:t>
      </w:r>
      <w:proofErr w:type="spellStart"/>
      <w:r>
        <w:rPr>
          <w:rFonts w:hint="eastAsia"/>
        </w:rPr>
        <w:t>startoftext</w:t>
      </w:r>
      <w:proofErr w:type="spellEnd"/>
      <w:r>
        <w:rPr>
          <w:rFonts w:hint="eastAsia"/>
        </w:rPr>
        <w:t>|&gt;": 1,</w:t>
      </w:r>
    </w:p>
    <w:p w14:paraId="609A42A2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"&lt;|</w:t>
      </w:r>
      <w:proofErr w:type="spellStart"/>
      <w:r>
        <w:rPr>
          <w:rFonts w:hint="eastAsia"/>
        </w:rPr>
        <w:t>endoftext</w:t>
      </w:r>
      <w:proofErr w:type="spellEnd"/>
      <w:r>
        <w:rPr>
          <w:rFonts w:hint="eastAsia"/>
        </w:rPr>
        <w:t>|&gt;": 2,</w:t>
      </w:r>
    </w:p>
    <w:p w14:paraId="18FB21D0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"&lt;|Human|&gt;": 3,</w:t>
      </w:r>
    </w:p>
    <w:p w14:paraId="754CDDAF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"&lt;|Assistant|&gt;": 4,</w:t>
      </w:r>
    </w:p>
    <w:p w14:paraId="20E17A76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...</w:t>
      </w:r>
    </w:p>
    <w:p w14:paraId="0523CC53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# 这是字节token，如果出现不在词表中的特殊符号会回退到字节表示</w:t>
      </w:r>
    </w:p>
    <w:p w14:paraId="49623C42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"&lt;0x00&gt;": 305,</w:t>
      </w:r>
    </w:p>
    <w:p w14:paraId="58AE7AFB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"&lt;0x01&gt;": 306,</w:t>
      </w:r>
    </w:p>
    <w:p w14:paraId="38B0C234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"&lt;0x02&gt;": 307,</w:t>
      </w:r>
    </w:p>
    <w:p w14:paraId="7017289E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"&lt;0x03&gt;": 308,</w:t>
      </w:r>
    </w:p>
    <w:p w14:paraId="437E2C89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"&lt;0x04&gt;": 309,</w:t>
      </w:r>
    </w:p>
    <w:p w14:paraId="5A7F566A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...</w:t>
      </w:r>
    </w:p>
    <w:p w14:paraId="622307C2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# 下面是正常的英文token，有_的表示是单词的开头，没有的是单词中间</w:t>
      </w:r>
    </w:p>
    <w:p w14:paraId="74ED82DA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</w:t>
      </w:r>
      <w:proofErr w:type="spellStart"/>
      <w:r>
        <w:rPr>
          <w:rFonts w:hint="eastAsia"/>
        </w:rPr>
        <w:t>ct</w:t>
      </w:r>
      <w:proofErr w:type="spellEnd"/>
      <w:r>
        <w:rPr>
          <w:rFonts w:hint="eastAsia"/>
        </w:rPr>
        <w:t>": 611,</w:t>
      </w:r>
    </w:p>
    <w:p w14:paraId="56C1DC2E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lastRenderedPageBreak/>
        <w:tab/>
      </w:r>
      <w:r>
        <w:rPr>
          <w:rFonts w:hint="eastAsia"/>
        </w:rPr>
        <w:tab/>
        <w:t>"▁re": 612,</w:t>
      </w:r>
    </w:p>
    <w:p w14:paraId="6628BBA2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</w:t>
      </w:r>
      <w:proofErr w:type="spellStart"/>
      <w:r>
        <w:rPr>
          <w:rFonts w:hint="eastAsia"/>
        </w:rPr>
        <w:t>ve</w:t>
      </w:r>
      <w:proofErr w:type="spellEnd"/>
      <w:r>
        <w:rPr>
          <w:rFonts w:hint="eastAsia"/>
        </w:rPr>
        <w:t>": 613,</w:t>
      </w:r>
    </w:p>
    <w:p w14:paraId="43B31769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"am": 614,</w:t>
      </w:r>
    </w:p>
    <w:p w14:paraId="4895DDA7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"▁e": 615,</w:t>
      </w:r>
    </w:p>
    <w:p w14:paraId="38652696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...</w:t>
      </w:r>
    </w:p>
    <w:p w14:paraId="1B8616F2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# 有中文token出现</w:t>
      </w:r>
    </w:p>
    <w:p w14:paraId="022AFC36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"安徽省": 28560,</w:t>
      </w:r>
    </w:p>
    <w:p w14:paraId="461A633B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"▁aliens": 28561,</w:t>
      </w:r>
    </w:p>
    <w:p w14:paraId="7D5DB070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"▁imagery": 28562,</w:t>
      </w:r>
    </w:p>
    <w:p w14:paraId="0E46C003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"▁squeeze": 28563,</w:t>
      </w:r>
    </w:p>
    <w:p w14:paraId="4B40E85D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"子和": 28564,</w:t>
      </w:r>
    </w:p>
    <w:p w14:paraId="141F173F" w14:textId="77777777" w:rsidR="00C14A9A" w:rsidRDefault="00C14A9A" w:rsidP="00C14A9A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  <w:t>...</w:t>
      </w:r>
    </w:p>
    <w:p w14:paraId="6DF7735D" w14:textId="07CB8F1A" w:rsidR="00C14A9A" w:rsidRDefault="00C14A9A" w:rsidP="00C14A9A">
      <w:r>
        <w:rPr>
          <w:rFonts w:hint="eastAsia"/>
        </w:rPr>
        <w:t>}</w:t>
      </w:r>
    </w:p>
    <w:p w14:paraId="7EC912EE" w14:textId="473A26CF" w:rsidR="00C14A9A" w:rsidRDefault="00C14A9A" w:rsidP="00C14A9A">
      <w:r w:rsidRPr="00C14A9A">
        <w:t>有了 Token + 词表，我们就可以来看下大语言模型的工作流程：</w:t>
      </w:r>
    </w:p>
    <w:p w14:paraId="76BB02E3" w14:textId="3368DE57" w:rsidR="00C14A9A" w:rsidRDefault="00C14A9A" w:rsidP="00C14A9A">
      <w:r>
        <w:rPr>
          <w:noProof/>
        </w:rPr>
        <w:drawing>
          <wp:inline distT="0" distB="0" distL="0" distR="0" wp14:anchorId="592671C4" wp14:editId="1750DA7C">
            <wp:extent cx="5274310" cy="4520565"/>
            <wp:effectExtent l="0" t="0" r="2540" b="0"/>
            <wp:docPr id="6476949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949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22C30" w14:textId="77777777" w:rsidR="00C14A9A" w:rsidRPr="00C14A9A" w:rsidRDefault="00C14A9A" w:rsidP="00C14A9A">
      <w:r w:rsidRPr="00C14A9A">
        <w:t>接下来我们从非机器学习的角度来讲</w:t>
      </w:r>
      <w:proofErr w:type="gramStart"/>
      <w:r w:rsidRPr="00C14A9A">
        <w:t>讲</w:t>
      </w:r>
      <w:proofErr w:type="gramEnd"/>
      <w:r w:rsidRPr="00C14A9A">
        <w:t>大语言模型的 Token 预测机制，一种最简单的办法就是</w:t>
      </w:r>
      <w:r w:rsidRPr="00C14A9A">
        <w:rPr>
          <w:b/>
          <w:bCs/>
        </w:rPr>
        <w:t>基于统计</w:t>
      </w:r>
      <w:r w:rsidRPr="00C14A9A">
        <w:t>，</w:t>
      </w:r>
      <w:r w:rsidRPr="00C14A9A">
        <w:rPr>
          <w:b/>
          <w:bCs/>
        </w:rPr>
        <w:t>通过大量数据的统计，找到下一个 Token</w:t>
      </w:r>
      <w:r w:rsidRPr="00C14A9A">
        <w:t>。例如：采集大量文本进行扫描计算，并记录所有片段的输入以及下一个文本出现的次数，得到一张巨大的分布表。</w:t>
      </w:r>
    </w:p>
    <w:p w14:paraId="56D602B4" w14:textId="77777777" w:rsidR="00C14A9A" w:rsidRPr="00C14A9A" w:rsidRDefault="00C14A9A" w:rsidP="00C14A9A">
      <w:r w:rsidRPr="00C14A9A">
        <w:t>然后将将输入的文本对照分布表查询，找到所有 token 的出现次数或概率，找到出现次数最大的 token 即为预测结果。</w:t>
      </w:r>
    </w:p>
    <w:p w14:paraId="3EB262D4" w14:textId="1128EFCC" w:rsidR="00C14A9A" w:rsidRDefault="00C14A9A" w:rsidP="00C14A9A">
      <w:r>
        <w:rPr>
          <w:noProof/>
        </w:rPr>
        <w:lastRenderedPageBreak/>
        <w:drawing>
          <wp:inline distT="0" distB="0" distL="0" distR="0" wp14:anchorId="6A8431C2" wp14:editId="45BD6403">
            <wp:extent cx="5274310" cy="2543175"/>
            <wp:effectExtent l="0" t="0" r="2540" b="9525"/>
            <wp:docPr id="18845880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5880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39D3A" w14:textId="24E944E5" w:rsidR="00C14A9A" w:rsidRDefault="00C14A9A" w:rsidP="00C14A9A">
      <w:r w:rsidRPr="00C14A9A">
        <w:t>但是基于统计的情况对于没有统计到的片段就无能为力了，比如“唱跳Rap”这个片段并没有在统计中，基于统计的算法会将所有的 Token 出现次数都设置为 0，如下</w:t>
      </w:r>
    </w:p>
    <w:p w14:paraId="0EAB06C5" w14:textId="38026A16" w:rsidR="00C14A9A" w:rsidRDefault="00C14A9A" w:rsidP="00C14A9A">
      <w:r>
        <w:rPr>
          <w:noProof/>
        </w:rPr>
        <w:drawing>
          <wp:inline distT="0" distB="0" distL="0" distR="0" wp14:anchorId="4FAC8D4E" wp14:editId="34196785">
            <wp:extent cx="5274310" cy="2265680"/>
            <wp:effectExtent l="0" t="0" r="2540" b="1270"/>
            <wp:docPr id="20246885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6885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AD5A6" w14:textId="672CCBA0" w:rsidR="00C14A9A" w:rsidRDefault="00C14A9A" w:rsidP="00C14A9A">
      <w:r w:rsidRPr="00C14A9A">
        <w:t>这个时候就可以考虑将输入+</w:t>
      </w:r>
      <w:proofErr w:type="gramStart"/>
      <w:r w:rsidRPr="00C14A9A">
        <w:t>词全部</w:t>
      </w:r>
      <w:proofErr w:type="gramEnd"/>
      <w:r w:rsidRPr="00C14A9A">
        <w:t>转换成向量/文本嵌入，通过向量与向量之间的距离越近，看成概率越大来解决这个问题，在实际的模型中，往往会比这个复杂得多 ，添加向量转换后，整个流程图如下</w:t>
      </w:r>
    </w:p>
    <w:p w14:paraId="019CFBFF" w14:textId="33DEDC56" w:rsidR="00C14A9A" w:rsidRDefault="00C14A9A" w:rsidP="00C14A9A">
      <w:r>
        <w:rPr>
          <w:noProof/>
        </w:rPr>
        <w:drawing>
          <wp:inline distT="0" distB="0" distL="0" distR="0" wp14:anchorId="07B792E8" wp14:editId="7871ABC0">
            <wp:extent cx="5274310" cy="1703705"/>
            <wp:effectExtent l="0" t="0" r="2540" b="0"/>
            <wp:docPr id="1283148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14813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D7488" w14:textId="77777777" w:rsidR="00C14A9A" w:rsidRPr="00C14A9A" w:rsidRDefault="00C14A9A" w:rsidP="00C14A9A">
      <w:pPr>
        <w:rPr>
          <w:b/>
          <w:bCs/>
        </w:rPr>
      </w:pPr>
      <w:r w:rsidRPr="00C14A9A">
        <w:rPr>
          <w:b/>
          <w:bCs/>
        </w:rPr>
        <w:t>03. 大语言模型中的训练</w:t>
      </w:r>
    </w:p>
    <w:p w14:paraId="42CC74E6" w14:textId="77777777" w:rsidR="00C14A9A" w:rsidRPr="00C14A9A" w:rsidRDefault="00C14A9A" w:rsidP="00C14A9A">
      <w:r w:rsidRPr="00C14A9A">
        <w:rPr>
          <w:b/>
          <w:bCs/>
        </w:rPr>
        <w:t>训练指的是将大量文本输入给模型，进而得到模型参数</w:t>
      </w:r>
      <w:r w:rsidRPr="00C14A9A">
        <w:t>，目前LLM训练一般用到了大量文本，一般在 2T token 以上（2 万亿 Token ）。</w:t>
      </w:r>
    </w:p>
    <w:p w14:paraId="38AD802F" w14:textId="77777777" w:rsidR="00C14A9A" w:rsidRPr="00C14A9A" w:rsidRDefault="00C14A9A" w:rsidP="00C14A9A">
      <w:r w:rsidRPr="00C14A9A">
        <w:t>这里我们以“程序员的梦工厂”这句话作为训练，来看下整个流程，当然这个流程也是极大地简化了。</w:t>
      </w:r>
    </w:p>
    <w:p w14:paraId="731B62BD" w14:textId="77777777" w:rsidR="00C14A9A" w:rsidRPr="00C14A9A" w:rsidRDefault="00C14A9A" w:rsidP="00C14A9A">
      <w:pPr>
        <w:numPr>
          <w:ilvl w:val="0"/>
          <w:numId w:val="3"/>
        </w:numPr>
      </w:pPr>
      <w:r w:rsidRPr="00C14A9A">
        <w:lastRenderedPageBreak/>
        <w:t>初始化模型的所有参数，所以一开始的时候，70 亿个参数都是随机初始化的，无论输入什么都会输出随机乱码；</w:t>
      </w:r>
    </w:p>
    <w:p w14:paraId="7CA7DA6D" w14:textId="77777777" w:rsidR="00C14A9A" w:rsidRPr="00C14A9A" w:rsidRDefault="00C14A9A" w:rsidP="00C14A9A">
      <w:pPr>
        <w:numPr>
          <w:ilvl w:val="0"/>
          <w:numId w:val="3"/>
        </w:numPr>
      </w:pPr>
      <w:r w:rsidRPr="00C14A9A">
        <w:t>将“程序员的梦工厂”这句话作为 LLM 的训练预料，并假设每个字都是一个 token；</w:t>
      </w:r>
    </w:p>
    <w:p w14:paraId="4E738BD8" w14:textId="77777777" w:rsidR="00C14A9A" w:rsidRPr="00C14A9A" w:rsidRDefault="00C14A9A" w:rsidP="00C14A9A">
      <w:pPr>
        <w:numPr>
          <w:ilvl w:val="0"/>
          <w:numId w:val="3"/>
        </w:numPr>
      </w:pPr>
      <w:r w:rsidRPr="00C14A9A">
        <w:t>将第一个 token 输入给模型，即输入“程”；</w:t>
      </w:r>
    </w:p>
    <w:p w14:paraId="41C8CE3C" w14:textId="77777777" w:rsidR="00C14A9A" w:rsidRPr="00C14A9A" w:rsidRDefault="00C14A9A" w:rsidP="00C14A9A">
      <w:pPr>
        <w:numPr>
          <w:ilvl w:val="0"/>
          <w:numId w:val="3"/>
        </w:numPr>
      </w:pPr>
      <w:r w:rsidRPr="00C14A9A">
        <w:t>经过一系列复杂而昂贵的计算后，模型输出了一个随机的概率粉笔，概率最大的可能是“hello”；</w:t>
      </w:r>
    </w:p>
    <w:p w14:paraId="4F9CBBCC" w14:textId="77777777" w:rsidR="00C14A9A" w:rsidRPr="00C14A9A" w:rsidRDefault="00C14A9A" w:rsidP="00C14A9A">
      <w:pPr>
        <w:numPr>
          <w:ilvl w:val="0"/>
          <w:numId w:val="3"/>
        </w:numPr>
      </w:pPr>
      <w:r w:rsidRPr="00C14A9A">
        <w:t>正常应该输出“序”，所以错得很离谱，通过计算模型输出和真实的label直接的交叉</w:t>
      </w:r>
      <w:proofErr w:type="gramStart"/>
      <w:r w:rsidRPr="00C14A9A">
        <w:t>熵</w:t>
      </w:r>
      <w:proofErr w:type="gramEnd"/>
      <w:r w:rsidRPr="00C14A9A">
        <w:t>loss，它的输出越接近正确，这个loss越小；</w:t>
      </w:r>
    </w:p>
    <w:p w14:paraId="4ADD5F72" w14:textId="77777777" w:rsidR="00C14A9A" w:rsidRPr="00C14A9A" w:rsidRDefault="00C14A9A" w:rsidP="00C14A9A">
      <w:pPr>
        <w:numPr>
          <w:ilvl w:val="0"/>
          <w:numId w:val="3"/>
        </w:numPr>
      </w:pPr>
      <w:r w:rsidRPr="00C14A9A">
        <w:t>使用梯度下降的方法来调整整个模型的70亿参数，调整过后可以使得下次对于同样输入的情况下，它的输出会“错得少一点”，这样就完成了一个 step 的训练；</w:t>
      </w:r>
    </w:p>
    <w:p w14:paraId="29A36631" w14:textId="77777777" w:rsidR="00C14A9A" w:rsidRPr="00C14A9A" w:rsidRDefault="00C14A9A" w:rsidP="00C14A9A">
      <w:pPr>
        <w:numPr>
          <w:ilvl w:val="0"/>
          <w:numId w:val="3"/>
        </w:numPr>
      </w:pPr>
      <w:r w:rsidRPr="00C14A9A">
        <w:t xml:space="preserve">第 2 </w:t>
      </w:r>
      <w:proofErr w:type="gramStart"/>
      <w:r w:rsidRPr="00C14A9A">
        <w:t>个</w:t>
      </w:r>
      <w:proofErr w:type="gramEnd"/>
      <w:r w:rsidRPr="00C14A9A">
        <w:t xml:space="preserve"> step 中，我们将输入“程”+“序”两个 token 给模型，并期望模型输出“员”这个 token，根据模型的输出和“员”的差异，确定 loss 的大小并通过反向传播来调整模型参数。</w:t>
      </w:r>
    </w:p>
    <w:p w14:paraId="7C942E1A" w14:textId="77777777" w:rsidR="00C14A9A" w:rsidRPr="00C14A9A" w:rsidRDefault="00C14A9A" w:rsidP="00C14A9A">
      <w:pPr>
        <w:numPr>
          <w:ilvl w:val="0"/>
          <w:numId w:val="3"/>
        </w:numPr>
      </w:pPr>
      <w:r w:rsidRPr="00C14A9A">
        <w:t>以此类推。</w:t>
      </w:r>
    </w:p>
    <w:p w14:paraId="5BB9A683" w14:textId="77777777" w:rsidR="00C14A9A" w:rsidRPr="00C14A9A" w:rsidRDefault="00C14A9A" w:rsidP="00C14A9A">
      <w:r w:rsidRPr="00C14A9A">
        <w:t>一次经过简化版的训练流程如下</w:t>
      </w:r>
    </w:p>
    <w:p w14:paraId="3F22AA7D" w14:textId="46C604C2" w:rsidR="00C14A9A" w:rsidRDefault="00C14A9A" w:rsidP="00C14A9A">
      <w:r>
        <w:rPr>
          <w:noProof/>
        </w:rPr>
        <w:drawing>
          <wp:inline distT="0" distB="0" distL="0" distR="0" wp14:anchorId="35B16782" wp14:editId="5B4B6677">
            <wp:extent cx="5274310" cy="758825"/>
            <wp:effectExtent l="0" t="0" r="2540" b="3175"/>
            <wp:docPr id="9113663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3663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3834E" w14:textId="21B914B1" w:rsidR="00C14A9A" w:rsidRPr="00C14A9A" w:rsidRDefault="00C14A9A" w:rsidP="00C14A9A">
      <w:pPr>
        <w:rPr>
          <w:rFonts w:hint="eastAsia"/>
        </w:rPr>
      </w:pPr>
      <w:r w:rsidRPr="00C14A9A">
        <w:t>如此重复万亿次，一个大语言模型的训练就完成了，前面讲过，目前LLM一般的训练数据量在 2T token左右，于是这个过程就是重复 2 万亿次。70 亿参数的一次计算其实计算量已经非常大了，再乘上 2 万亿。这也就是大模型一次训练的成本都在成百上千万的原因</w:t>
      </w:r>
    </w:p>
    <w:sectPr w:rsidR="00C14A9A" w:rsidRPr="00C14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760123"/>
    <w:multiLevelType w:val="multilevel"/>
    <w:tmpl w:val="8B7C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D9365D"/>
    <w:multiLevelType w:val="multilevel"/>
    <w:tmpl w:val="79FE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B81D84"/>
    <w:multiLevelType w:val="multilevel"/>
    <w:tmpl w:val="FD8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6460200">
    <w:abstractNumId w:val="2"/>
  </w:num>
  <w:num w:numId="2" w16cid:durableId="949240814">
    <w:abstractNumId w:val="0"/>
  </w:num>
  <w:num w:numId="3" w16cid:durableId="1670912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DC"/>
    <w:rsid w:val="00136AA0"/>
    <w:rsid w:val="001E0E99"/>
    <w:rsid w:val="00C14A9A"/>
    <w:rsid w:val="00E800B5"/>
    <w:rsid w:val="00FF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3E3BC"/>
  <w15:chartTrackingRefBased/>
  <w15:docId w15:val="{B996050D-F1C8-4710-B440-60065FA5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A9A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14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90103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9316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9146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7035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7933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3571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3533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9921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2024-10-07T02:41:00Z</dcterms:created>
  <dcterms:modified xsi:type="dcterms:W3CDTF">2024-10-07T02:43:00Z</dcterms:modified>
</cp:coreProperties>
</file>